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2ED" w:rsidRPr="005C529B" w:rsidRDefault="00FE2F95" w:rsidP="00FE2F95">
      <w:pPr>
        <w:jc w:val="both"/>
        <w:rPr>
          <w:rFonts w:ascii="Arial" w:hAnsi="Arial" w:cs="Arial"/>
          <w:lang w:val="en-GB"/>
        </w:rPr>
      </w:pPr>
      <w:r w:rsidRPr="005C529B">
        <w:rPr>
          <w:rFonts w:ascii="Arial" w:hAnsi="Arial" w:cs="Arial"/>
          <w:lang w:val="en-GB"/>
        </w:rPr>
        <w:t xml:space="preserve"> </w:t>
      </w:r>
      <w:r w:rsidRPr="005C529B">
        <w:rPr>
          <w:rFonts w:ascii="Arial" w:hAnsi="Arial" w:cs="Arial"/>
          <w:lang w:val="en-GB"/>
        </w:rPr>
        <w:tab/>
      </w:r>
    </w:p>
    <w:p w:rsidR="002B50CA" w:rsidRPr="005C529B" w:rsidRDefault="002B50CA" w:rsidP="00FE2F95">
      <w:pPr>
        <w:jc w:val="both"/>
        <w:rPr>
          <w:rFonts w:ascii="Arial" w:hAnsi="Arial" w:cs="Arial"/>
          <w:b/>
          <w:lang w:val="en-GB"/>
        </w:rPr>
      </w:pPr>
    </w:p>
    <w:p w:rsidR="00B22BEF" w:rsidRDefault="00EB5BF4" w:rsidP="00FE2F95">
      <w:pPr>
        <w:jc w:val="both"/>
        <w:rPr>
          <w:rFonts w:ascii="Arial" w:hAnsi="Arial" w:cs="Arial"/>
          <w:b/>
          <w:lang w:val="it-IT"/>
        </w:rPr>
      </w:pPr>
      <w:bookmarkStart w:id="0" w:name="_GoBack"/>
      <w:r>
        <w:rPr>
          <w:rFonts w:ascii="Arial" w:hAnsi="Arial" w:cs="Arial"/>
          <w:b/>
          <w:lang w:val="it-IT"/>
        </w:rPr>
        <w:t>YOKOHAMA Italia</w:t>
      </w:r>
      <w:r w:rsidRPr="00EB5BF4">
        <w:rPr>
          <w:rFonts w:ascii="Arial" w:hAnsi="Arial" w:cs="Arial"/>
          <w:b/>
          <w:lang w:val="it-IT"/>
        </w:rPr>
        <w:t xml:space="preserve"> </w:t>
      </w:r>
      <w:proofErr w:type="spellStart"/>
      <w:r>
        <w:rPr>
          <w:rFonts w:ascii="Arial" w:hAnsi="Arial" w:cs="Arial"/>
          <w:b/>
          <w:lang w:val="it-IT"/>
        </w:rPr>
        <w:t>focuses</w:t>
      </w:r>
      <w:proofErr w:type="spellEnd"/>
      <w:r w:rsidRPr="00EB5BF4">
        <w:rPr>
          <w:rFonts w:ascii="Arial" w:hAnsi="Arial" w:cs="Arial"/>
          <w:b/>
          <w:lang w:val="it-IT"/>
        </w:rPr>
        <w:t xml:space="preserve"> </w:t>
      </w:r>
      <w:r>
        <w:rPr>
          <w:rFonts w:ascii="Arial" w:hAnsi="Arial" w:cs="Arial"/>
          <w:b/>
          <w:lang w:val="it-IT"/>
        </w:rPr>
        <w:t>on</w:t>
      </w:r>
      <w:r w:rsidRPr="00EB5BF4">
        <w:rPr>
          <w:rFonts w:ascii="Arial" w:hAnsi="Arial" w:cs="Arial"/>
          <w:b/>
          <w:lang w:val="it-IT"/>
        </w:rPr>
        <w:t xml:space="preserve"> </w:t>
      </w:r>
      <w:r>
        <w:rPr>
          <w:rFonts w:ascii="Arial" w:hAnsi="Arial" w:cs="Arial"/>
          <w:b/>
          <w:lang w:val="it-IT"/>
        </w:rPr>
        <w:t>Staff</w:t>
      </w:r>
      <w:r w:rsidRPr="00EB5BF4">
        <w:rPr>
          <w:rFonts w:ascii="Arial" w:hAnsi="Arial" w:cs="Arial"/>
          <w:b/>
          <w:lang w:val="it-IT"/>
        </w:rPr>
        <w:t xml:space="preserve"> T</w:t>
      </w:r>
      <w:r>
        <w:rPr>
          <w:rFonts w:ascii="Arial" w:hAnsi="Arial" w:cs="Arial"/>
          <w:b/>
          <w:lang w:val="it-IT"/>
        </w:rPr>
        <w:t>echnical</w:t>
      </w:r>
      <w:r w:rsidRPr="00EB5BF4">
        <w:rPr>
          <w:rFonts w:ascii="Arial" w:hAnsi="Arial" w:cs="Arial"/>
          <w:b/>
          <w:lang w:val="it-IT"/>
        </w:rPr>
        <w:t xml:space="preserve"> T</w:t>
      </w:r>
      <w:r>
        <w:rPr>
          <w:rFonts w:ascii="Arial" w:hAnsi="Arial" w:cs="Arial"/>
          <w:b/>
          <w:lang w:val="it-IT"/>
        </w:rPr>
        <w:t>raining</w:t>
      </w:r>
    </w:p>
    <w:bookmarkEnd w:id="0"/>
    <w:p w:rsidR="00EB5BF4" w:rsidRPr="00EB5BF4" w:rsidRDefault="00EB5BF4" w:rsidP="00FE2F95">
      <w:pPr>
        <w:jc w:val="both"/>
        <w:rPr>
          <w:rFonts w:ascii="Arial" w:hAnsi="Arial" w:cs="Arial"/>
          <w:sz w:val="22"/>
          <w:szCs w:val="22"/>
          <w:lang w:val="it-IT"/>
        </w:rPr>
      </w:pPr>
    </w:p>
    <w:p w:rsidR="00E462ED" w:rsidRPr="001762FA" w:rsidRDefault="006C23C7" w:rsidP="00FE2F95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1</w:t>
      </w:r>
      <w:r w:rsidR="00EB5BF4">
        <w:rPr>
          <w:rFonts w:ascii="Arial" w:hAnsi="Arial" w:cs="Arial"/>
          <w:sz w:val="20"/>
          <w:szCs w:val="20"/>
          <w:lang w:val="en-GB"/>
        </w:rPr>
        <w:t>5</w:t>
      </w:r>
      <w:r w:rsidR="00B117F6" w:rsidRPr="001762FA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="00B117F6" w:rsidRPr="001762FA">
        <w:rPr>
          <w:rFonts w:ascii="Arial" w:hAnsi="Arial" w:cs="Arial"/>
          <w:sz w:val="20"/>
          <w:szCs w:val="20"/>
          <w:lang w:val="en-GB"/>
        </w:rPr>
        <w:t xml:space="preserve"> </w:t>
      </w:r>
      <w:r w:rsidR="000070D3">
        <w:rPr>
          <w:rFonts w:ascii="Arial" w:hAnsi="Arial" w:cs="Arial"/>
          <w:sz w:val="20"/>
          <w:szCs w:val="20"/>
          <w:lang w:val="en-GB"/>
        </w:rPr>
        <w:t>September</w:t>
      </w:r>
      <w:r w:rsidR="00B8137B" w:rsidRPr="001762FA">
        <w:rPr>
          <w:rFonts w:ascii="Arial" w:hAnsi="Arial" w:cs="Arial"/>
          <w:sz w:val="20"/>
          <w:szCs w:val="20"/>
          <w:lang w:val="en-GB"/>
        </w:rPr>
        <w:t xml:space="preserve"> 2015</w:t>
      </w:r>
    </w:p>
    <w:p w:rsidR="00F73B3B" w:rsidRPr="005C529B" w:rsidRDefault="00F73B3B" w:rsidP="00FE2F95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EB5BF4" w:rsidRDefault="00EB5BF4" w:rsidP="00EB5BF4">
      <w:pPr>
        <w:jc w:val="both"/>
        <w:rPr>
          <w:rFonts w:ascii="Arial" w:hAnsi="Arial" w:cs="Arial"/>
          <w:sz w:val="20"/>
          <w:szCs w:val="20"/>
          <w:lang w:val="it-IT"/>
        </w:rPr>
      </w:pPr>
      <w:r w:rsidRPr="00EB5BF4">
        <w:rPr>
          <w:rFonts w:ascii="Arial" w:hAnsi="Arial" w:cs="Arial"/>
          <w:sz w:val="20"/>
          <w:szCs w:val="20"/>
          <w:lang w:val="it-IT"/>
        </w:rPr>
        <w:t xml:space="preserve">YOKOHAMA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Italy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recently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organised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an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event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proofErr w:type="gramStart"/>
      <w:r w:rsidRPr="00EB5BF4">
        <w:rPr>
          <w:rFonts w:ascii="Arial" w:hAnsi="Arial" w:cs="Arial"/>
          <w:sz w:val="20"/>
          <w:szCs w:val="20"/>
          <w:lang w:val="it-IT"/>
        </w:rPr>
        <w:t>at</w:t>
      </w:r>
      <w:proofErr w:type="spellEnd"/>
      <w:proofErr w:type="gramEnd"/>
      <w:r w:rsidRPr="00EB5BF4">
        <w:rPr>
          <w:rFonts w:ascii="Arial" w:hAnsi="Arial" w:cs="Arial"/>
          <w:sz w:val="20"/>
          <w:szCs w:val="20"/>
          <w:lang w:val="it-IT"/>
        </w:rPr>
        <w:t xml:space="preserve"> the “South Garda Karting”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track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, with the focus on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providing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technical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training for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its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sales team.</w:t>
      </w:r>
    </w:p>
    <w:p w:rsidR="00EB5BF4" w:rsidRPr="00EB5BF4" w:rsidRDefault="00EB5BF4" w:rsidP="00EB5BF4">
      <w:pPr>
        <w:jc w:val="both"/>
        <w:rPr>
          <w:rFonts w:ascii="Arial" w:hAnsi="Arial" w:cs="Arial"/>
          <w:sz w:val="20"/>
          <w:szCs w:val="20"/>
          <w:lang w:val="it-IT"/>
        </w:rPr>
      </w:pPr>
    </w:p>
    <w:p w:rsidR="00EB5BF4" w:rsidRDefault="00EB5BF4" w:rsidP="00EB5BF4">
      <w:pPr>
        <w:jc w:val="both"/>
        <w:rPr>
          <w:rFonts w:ascii="Arial" w:hAnsi="Arial" w:cs="Arial"/>
          <w:sz w:val="20"/>
          <w:szCs w:val="20"/>
          <w:lang w:val="it-IT"/>
        </w:rPr>
      </w:pPr>
      <w:proofErr w:type="gramStart"/>
      <w:r w:rsidRPr="00EB5BF4">
        <w:rPr>
          <w:rFonts w:ascii="Arial" w:hAnsi="Arial" w:cs="Arial"/>
          <w:sz w:val="20"/>
          <w:szCs w:val="20"/>
          <w:lang w:val="it-IT"/>
        </w:rPr>
        <w:t>The company</w:t>
      </w:r>
      <w:proofErr w:type="gram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is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very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keen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to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promote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technical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knowledge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among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its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sales staff with a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view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to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engaging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them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to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fully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understand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and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experience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the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features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of the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products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they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offer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dealers.</w:t>
      </w:r>
    </w:p>
    <w:p w:rsidR="00EB5BF4" w:rsidRPr="00EB5BF4" w:rsidRDefault="00EB5BF4" w:rsidP="00EB5BF4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EB5BF4" w:rsidRDefault="00EB5BF4" w:rsidP="00EB5BF4">
      <w:pPr>
        <w:jc w:val="both"/>
        <w:rPr>
          <w:rFonts w:ascii="Arial" w:hAnsi="Arial" w:cs="Arial"/>
          <w:sz w:val="20"/>
          <w:szCs w:val="20"/>
          <w:lang w:val="it-IT"/>
        </w:rPr>
      </w:pPr>
      <w:proofErr w:type="gramStart"/>
      <w:r w:rsidRPr="00EB5BF4">
        <w:rPr>
          <w:rFonts w:ascii="Arial" w:hAnsi="Arial" w:cs="Arial"/>
          <w:sz w:val="20"/>
          <w:szCs w:val="20"/>
          <w:lang w:val="it-IT"/>
        </w:rPr>
        <w:t xml:space="preserve">The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event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programme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was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based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on a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varied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exchange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between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class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sessions and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practical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tests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on the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track</w:t>
      </w:r>
      <w:proofErr w:type="spellEnd"/>
      <w:proofErr w:type="gramEnd"/>
      <w:r w:rsidRPr="00EB5BF4">
        <w:rPr>
          <w:rFonts w:ascii="Arial" w:hAnsi="Arial" w:cs="Arial"/>
          <w:sz w:val="20"/>
          <w:szCs w:val="20"/>
          <w:lang w:val="it-IT"/>
        </w:rPr>
        <w:t xml:space="preserve">. The test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cars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were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equipped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with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winter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and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summer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tyres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. </w:t>
      </w:r>
    </w:p>
    <w:p w:rsidR="00EB5BF4" w:rsidRPr="00EB5BF4" w:rsidRDefault="00EB5BF4" w:rsidP="00EB5BF4">
      <w:pPr>
        <w:jc w:val="both"/>
        <w:rPr>
          <w:rFonts w:ascii="Arial" w:hAnsi="Arial" w:cs="Arial"/>
          <w:sz w:val="20"/>
          <w:szCs w:val="20"/>
          <w:lang w:val="it-IT"/>
        </w:rPr>
      </w:pPr>
    </w:p>
    <w:p w:rsidR="00EB5BF4" w:rsidRDefault="00EB5BF4" w:rsidP="00EB5BF4">
      <w:pPr>
        <w:jc w:val="both"/>
        <w:rPr>
          <w:rFonts w:ascii="Arial" w:hAnsi="Arial" w:cs="Arial"/>
          <w:sz w:val="20"/>
          <w:szCs w:val="20"/>
          <w:lang w:val="it-IT"/>
        </w:rPr>
      </w:pPr>
      <w:r w:rsidRPr="00EB5BF4">
        <w:rPr>
          <w:rFonts w:ascii="Arial" w:hAnsi="Arial" w:cs="Arial"/>
          <w:sz w:val="20"/>
          <w:szCs w:val="20"/>
          <w:lang w:val="it-IT"/>
        </w:rPr>
        <w:t xml:space="preserve">The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tests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conducted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included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braking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gramStart"/>
      <w:r w:rsidRPr="00EB5BF4">
        <w:rPr>
          <w:rFonts w:ascii="Arial" w:hAnsi="Arial" w:cs="Arial"/>
          <w:sz w:val="20"/>
          <w:szCs w:val="20"/>
          <w:lang w:val="it-IT"/>
        </w:rPr>
        <w:t>on</w:t>
      </w:r>
      <w:proofErr w:type="gram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wet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and dry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surfaces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handling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with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correct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pressure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tyres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and under-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inflated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tyres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on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different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surfaces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and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handling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with standard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tyres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and with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low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profile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tyres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. The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range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of YOKOHAMA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tyres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included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the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flagship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tyre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and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offers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both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sport and high performance: ADVAN Sport V105, the eco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models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BluEarth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AE-50 and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BluEarth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AE-01 and the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winter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tyre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W.drive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V905,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tested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on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low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grip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surfaces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to </w:t>
      </w:r>
      <w:proofErr w:type="gramStart"/>
      <w:r w:rsidRPr="00EB5BF4">
        <w:rPr>
          <w:rFonts w:ascii="Arial" w:hAnsi="Arial" w:cs="Arial"/>
          <w:sz w:val="20"/>
          <w:szCs w:val="20"/>
          <w:lang w:val="it-IT"/>
        </w:rPr>
        <w:t>simulate</w:t>
      </w:r>
      <w:proofErr w:type="gramEnd"/>
      <w:r w:rsidRPr="00EB5BF4">
        <w:rPr>
          <w:rFonts w:ascii="Arial" w:hAnsi="Arial" w:cs="Arial"/>
          <w:sz w:val="20"/>
          <w:szCs w:val="20"/>
          <w:lang w:val="it-IT"/>
        </w:rPr>
        <w:t xml:space="preserve"> the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typical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autumn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road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conditions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and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environment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>.</w:t>
      </w:r>
    </w:p>
    <w:p w:rsidR="00EB5BF4" w:rsidRPr="00EB5BF4" w:rsidRDefault="00EB5BF4" w:rsidP="00EB5BF4">
      <w:pPr>
        <w:jc w:val="both"/>
        <w:rPr>
          <w:rFonts w:ascii="Arial" w:hAnsi="Arial" w:cs="Arial"/>
          <w:sz w:val="20"/>
          <w:szCs w:val="20"/>
          <w:lang w:val="it-IT"/>
        </w:rPr>
      </w:pPr>
    </w:p>
    <w:p w:rsidR="00EB5BF4" w:rsidRPr="00EB5BF4" w:rsidRDefault="00EB5BF4" w:rsidP="00EB5BF4">
      <w:pPr>
        <w:jc w:val="both"/>
        <w:rPr>
          <w:rFonts w:ascii="Arial" w:hAnsi="Arial" w:cs="Arial"/>
          <w:sz w:val="20"/>
          <w:szCs w:val="20"/>
          <w:lang w:val="it-IT"/>
        </w:rPr>
      </w:pPr>
      <w:proofErr w:type="gramStart"/>
      <w:r w:rsidRPr="00EB5BF4">
        <w:rPr>
          <w:rFonts w:ascii="Arial" w:hAnsi="Arial" w:cs="Arial"/>
          <w:sz w:val="20"/>
          <w:szCs w:val="20"/>
          <w:lang w:val="it-IT"/>
        </w:rPr>
        <w:t xml:space="preserve">The new focus from YOKOHAMA Italia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aims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to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offer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a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similar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experience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to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its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dealers</w:t>
      </w:r>
      <w:proofErr w:type="gramEnd"/>
      <w:r w:rsidRPr="00EB5BF4">
        <w:rPr>
          <w:rFonts w:ascii="Arial" w:hAnsi="Arial" w:cs="Arial"/>
          <w:sz w:val="20"/>
          <w:szCs w:val="20"/>
          <w:lang w:val="it-IT"/>
        </w:rPr>
        <w:t>. “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Our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intention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is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to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let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our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dealers test </w:t>
      </w:r>
      <w:proofErr w:type="gramStart"/>
      <w:r w:rsidRPr="00EB5BF4">
        <w:rPr>
          <w:rFonts w:ascii="Arial" w:hAnsi="Arial" w:cs="Arial"/>
          <w:sz w:val="20"/>
          <w:szCs w:val="20"/>
          <w:lang w:val="it-IT"/>
        </w:rPr>
        <w:t xml:space="preserve">the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products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more and more</w:t>
      </w:r>
      <w:proofErr w:type="gramEnd"/>
      <w:r w:rsidRPr="00EB5BF4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because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it’s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the best way to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fully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comprehend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the top  performances and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features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of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our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tyres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when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compared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to competitor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tyres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”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says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Roberto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Pizzamiglio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>, PCR (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passenger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car) Sales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Director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of YOKOHAMA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Italy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>. “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We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are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thinking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about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new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tests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and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events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gramStart"/>
      <w:r w:rsidRPr="00EB5BF4">
        <w:rPr>
          <w:rFonts w:ascii="Arial" w:hAnsi="Arial" w:cs="Arial"/>
          <w:sz w:val="20"/>
          <w:szCs w:val="20"/>
          <w:lang w:val="it-IT"/>
        </w:rPr>
        <w:t>and</w:t>
      </w:r>
      <w:proofErr w:type="gram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hope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to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arrange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these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experiences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and training over the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next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few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months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and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will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involve </w:t>
      </w:r>
      <w:proofErr w:type="spellStart"/>
      <w:r w:rsidRPr="00EB5BF4">
        <w:rPr>
          <w:rFonts w:ascii="Arial" w:hAnsi="Arial" w:cs="Arial"/>
          <w:sz w:val="20"/>
          <w:szCs w:val="20"/>
          <w:lang w:val="it-IT"/>
        </w:rPr>
        <w:t>professional</w:t>
      </w:r>
      <w:proofErr w:type="spellEnd"/>
      <w:r w:rsidRPr="00EB5BF4">
        <w:rPr>
          <w:rFonts w:ascii="Arial" w:hAnsi="Arial" w:cs="Arial"/>
          <w:sz w:val="20"/>
          <w:szCs w:val="20"/>
          <w:lang w:val="it-IT"/>
        </w:rPr>
        <w:t xml:space="preserve"> dealers”.</w:t>
      </w:r>
    </w:p>
    <w:p w:rsidR="00F73B3B" w:rsidRPr="00EB5BF4" w:rsidRDefault="00F73B3B" w:rsidP="00FE2F95">
      <w:pPr>
        <w:jc w:val="both"/>
        <w:rPr>
          <w:rFonts w:ascii="Arial" w:hAnsi="Arial" w:cs="Arial"/>
          <w:sz w:val="20"/>
          <w:szCs w:val="20"/>
          <w:lang w:val="it-IT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762FA">
        <w:rPr>
          <w:rFonts w:ascii="Arial" w:hAnsi="Arial" w:cs="Arial"/>
          <w:sz w:val="20"/>
          <w:szCs w:val="20"/>
          <w:lang w:val="en-GB"/>
        </w:rPr>
        <w:t xml:space="preserve"> </w:t>
      </w:r>
      <w:r w:rsidRPr="001762FA">
        <w:rPr>
          <w:rFonts w:ascii="Arial" w:hAnsi="Arial" w:cs="Arial"/>
          <w:sz w:val="20"/>
          <w:szCs w:val="20"/>
          <w:lang w:val="en-GB"/>
        </w:rPr>
        <w:tab/>
      </w:r>
      <w:r w:rsidRPr="001762FA">
        <w:rPr>
          <w:rFonts w:ascii="Arial" w:hAnsi="Arial" w:cs="Arial"/>
          <w:sz w:val="20"/>
          <w:szCs w:val="20"/>
          <w:lang w:val="en-GB"/>
        </w:rPr>
        <w:tab/>
      </w: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sectPr w:rsidR="001762FA" w:rsidRPr="001762FA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812" w:rsidRDefault="00E65812" w:rsidP="00B25742">
      <w:r>
        <w:separator/>
      </w:r>
    </w:p>
  </w:endnote>
  <w:endnote w:type="continuationSeparator" w:id="0">
    <w:p w:rsidR="00E65812" w:rsidRDefault="00E65812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248E96FE" wp14:editId="0D435529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6B2ED" wp14:editId="46AB0E4E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 wp14:anchorId="2B50A8DE" wp14:editId="506B2104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8DE8486" wp14:editId="4B8EDC00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 wp14:anchorId="429AC53D" wp14:editId="468D9BD0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19F4E8F" wp14:editId="17958F2E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FA29946" wp14:editId="7BDEE9CB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812" w:rsidRDefault="00E65812" w:rsidP="00B25742">
      <w:r>
        <w:separator/>
      </w:r>
    </w:p>
  </w:footnote>
  <w:footnote w:type="continuationSeparator" w:id="0">
    <w:p w:rsidR="00E65812" w:rsidRDefault="00E65812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E9DECE" wp14:editId="48154AAB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DE670C" wp14:editId="36242AE6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E0DFC"/>
    <w:multiLevelType w:val="hybridMultilevel"/>
    <w:tmpl w:val="15A81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F3890"/>
    <w:multiLevelType w:val="hybridMultilevel"/>
    <w:tmpl w:val="183E5A3E"/>
    <w:lvl w:ilvl="0" w:tplc="DF54317E">
      <w:numFmt w:val="bullet"/>
      <w:lvlText w:val="＊"/>
      <w:lvlJc w:val="left"/>
      <w:pPr>
        <w:ind w:left="156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0D3"/>
    <w:rsid w:val="00007B33"/>
    <w:rsid w:val="00007D9E"/>
    <w:rsid w:val="00014FA2"/>
    <w:rsid w:val="0001523F"/>
    <w:rsid w:val="0001644F"/>
    <w:rsid w:val="00023797"/>
    <w:rsid w:val="00027937"/>
    <w:rsid w:val="00033D23"/>
    <w:rsid w:val="00036150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19BB"/>
    <w:rsid w:val="0007281E"/>
    <w:rsid w:val="00086BD7"/>
    <w:rsid w:val="00086FC7"/>
    <w:rsid w:val="00093301"/>
    <w:rsid w:val="00094491"/>
    <w:rsid w:val="00096ACD"/>
    <w:rsid w:val="00096DB6"/>
    <w:rsid w:val="00097EB7"/>
    <w:rsid w:val="000A657B"/>
    <w:rsid w:val="000B6BAC"/>
    <w:rsid w:val="000B7B34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762FA"/>
    <w:rsid w:val="00195D48"/>
    <w:rsid w:val="001A062F"/>
    <w:rsid w:val="001A721D"/>
    <w:rsid w:val="001B1A29"/>
    <w:rsid w:val="001B47E6"/>
    <w:rsid w:val="001B5ED0"/>
    <w:rsid w:val="001C0925"/>
    <w:rsid w:val="001D1402"/>
    <w:rsid w:val="001D3A04"/>
    <w:rsid w:val="001D5339"/>
    <w:rsid w:val="001D7BAF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0CA"/>
    <w:rsid w:val="002B5189"/>
    <w:rsid w:val="002B683F"/>
    <w:rsid w:val="002C0978"/>
    <w:rsid w:val="002C0A7F"/>
    <w:rsid w:val="002C0C6C"/>
    <w:rsid w:val="002D25BD"/>
    <w:rsid w:val="002E02D5"/>
    <w:rsid w:val="002E0E07"/>
    <w:rsid w:val="002E2859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1E3E"/>
    <w:rsid w:val="003623C5"/>
    <w:rsid w:val="00363ABA"/>
    <w:rsid w:val="0037342F"/>
    <w:rsid w:val="003735FF"/>
    <w:rsid w:val="0038135A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2ED"/>
    <w:rsid w:val="004344F7"/>
    <w:rsid w:val="00434D37"/>
    <w:rsid w:val="00444664"/>
    <w:rsid w:val="00445C63"/>
    <w:rsid w:val="0044614E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A2F85"/>
    <w:rsid w:val="004B0163"/>
    <w:rsid w:val="004B359A"/>
    <w:rsid w:val="004D20A5"/>
    <w:rsid w:val="004E3DFB"/>
    <w:rsid w:val="004E53E2"/>
    <w:rsid w:val="004F4C9F"/>
    <w:rsid w:val="00505436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75FA8"/>
    <w:rsid w:val="00590725"/>
    <w:rsid w:val="005A2269"/>
    <w:rsid w:val="005C529B"/>
    <w:rsid w:val="005D4A82"/>
    <w:rsid w:val="005D7D67"/>
    <w:rsid w:val="005E2414"/>
    <w:rsid w:val="005E2DD4"/>
    <w:rsid w:val="005E4B8F"/>
    <w:rsid w:val="005F1E73"/>
    <w:rsid w:val="005F58F9"/>
    <w:rsid w:val="006008EC"/>
    <w:rsid w:val="006014A2"/>
    <w:rsid w:val="00613F29"/>
    <w:rsid w:val="006156B5"/>
    <w:rsid w:val="0061648E"/>
    <w:rsid w:val="00617FE7"/>
    <w:rsid w:val="00621BFD"/>
    <w:rsid w:val="0063001A"/>
    <w:rsid w:val="006323CF"/>
    <w:rsid w:val="006368F7"/>
    <w:rsid w:val="0064117A"/>
    <w:rsid w:val="006459E0"/>
    <w:rsid w:val="00646328"/>
    <w:rsid w:val="00654952"/>
    <w:rsid w:val="00656B27"/>
    <w:rsid w:val="006635D5"/>
    <w:rsid w:val="0067108A"/>
    <w:rsid w:val="0068004A"/>
    <w:rsid w:val="00683969"/>
    <w:rsid w:val="00690553"/>
    <w:rsid w:val="00694568"/>
    <w:rsid w:val="006C23C7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D6"/>
    <w:rsid w:val="007651F9"/>
    <w:rsid w:val="00766176"/>
    <w:rsid w:val="007749A3"/>
    <w:rsid w:val="007751D9"/>
    <w:rsid w:val="00781EFD"/>
    <w:rsid w:val="007940CB"/>
    <w:rsid w:val="007A73C0"/>
    <w:rsid w:val="007B0F9C"/>
    <w:rsid w:val="007B774A"/>
    <w:rsid w:val="007C2022"/>
    <w:rsid w:val="007C264E"/>
    <w:rsid w:val="007D1958"/>
    <w:rsid w:val="007D48AA"/>
    <w:rsid w:val="007E6445"/>
    <w:rsid w:val="007E6B59"/>
    <w:rsid w:val="007F0654"/>
    <w:rsid w:val="007F61B9"/>
    <w:rsid w:val="00800308"/>
    <w:rsid w:val="00803815"/>
    <w:rsid w:val="0080552A"/>
    <w:rsid w:val="00813DCB"/>
    <w:rsid w:val="0082235C"/>
    <w:rsid w:val="0082245F"/>
    <w:rsid w:val="008242E8"/>
    <w:rsid w:val="008279A2"/>
    <w:rsid w:val="00842AAD"/>
    <w:rsid w:val="008441D5"/>
    <w:rsid w:val="00844FC0"/>
    <w:rsid w:val="00845ABB"/>
    <w:rsid w:val="0086149F"/>
    <w:rsid w:val="00863643"/>
    <w:rsid w:val="0087272A"/>
    <w:rsid w:val="0087579E"/>
    <w:rsid w:val="00875D80"/>
    <w:rsid w:val="0087628C"/>
    <w:rsid w:val="00883251"/>
    <w:rsid w:val="00885579"/>
    <w:rsid w:val="00886B87"/>
    <w:rsid w:val="00887D61"/>
    <w:rsid w:val="00892A76"/>
    <w:rsid w:val="00893EB8"/>
    <w:rsid w:val="00894873"/>
    <w:rsid w:val="00894887"/>
    <w:rsid w:val="00896EB5"/>
    <w:rsid w:val="0089752E"/>
    <w:rsid w:val="008B05D8"/>
    <w:rsid w:val="008B295D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94B63"/>
    <w:rsid w:val="009A748B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3B81"/>
    <w:rsid w:val="00A15A12"/>
    <w:rsid w:val="00A16CFA"/>
    <w:rsid w:val="00A16ECF"/>
    <w:rsid w:val="00A22E92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29CA"/>
    <w:rsid w:val="00AA46B2"/>
    <w:rsid w:val="00AA59AA"/>
    <w:rsid w:val="00AB29FB"/>
    <w:rsid w:val="00AB3D14"/>
    <w:rsid w:val="00AC5697"/>
    <w:rsid w:val="00AC5A73"/>
    <w:rsid w:val="00AD010A"/>
    <w:rsid w:val="00AD2D5D"/>
    <w:rsid w:val="00AE041E"/>
    <w:rsid w:val="00AE089E"/>
    <w:rsid w:val="00AE1937"/>
    <w:rsid w:val="00AE72AE"/>
    <w:rsid w:val="00AF2E2D"/>
    <w:rsid w:val="00AF544C"/>
    <w:rsid w:val="00AF6A51"/>
    <w:rsid w:val="00B107A1"/>
    <w:rsid w:val="00B117F6"/>
    <w:rsid w:val="00B1623F"/>
    <w:rsid w:val="00B20DED"/>
    <w:rsid w:val="00B22BEF"/>
    <w:rsid w:val="00B25742"/>
    <w:rsid w:val="00B27628"/>
    <w:rsid w:val="00B325CA"/>
    <w:rsid w:val="00B3624C"/>
    <w:rsid w:val="00B45C4F"/>
    <w:rsid w:val="00B601AF"/>
    <w:rsid w:val="00B63175"/>
    <w:rsid w:val="00B71549"/>
    <w:rsid w:val="00B75B00"/>
    <w:rsid w:val="00B76A0B"/>
    <w:rsid w:val="00B8137B"/>
    <w:rsid w:val="00B959B1"/>
    <w:rsid w:val="00BA48CE"/>
    <w:rsid w:val="00BB0FD0"/>
    <w:rsid w:val="00BB1897"/>
    <w:rsid w:val="00BD3E56"/>
    <w:rsid w:val="00BD6127"/>
    <w:rsid w:val="00BD6D16"/>
    <w:rsid w:val="00BE6B30"/>
    <w:rsid w:val="00BF1A3C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7F1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87803"/>
    <w:rsid w:val="00C91D13"/>
    <w:rsid w:val="00C92F44"/>
    <w:rsid w:val="00CA1657"/>
    <w:rsid w:val="00CA4862"/>
    <w:rsid w:val="00CA6401"/>
    <w:rsid w:val="00CB13BA"/>
    <w:rsid w:val="00CC12E8"/>
    <w:rsid w:val="00CC4553"/>
    <w:rsid w:val="00CD1CFC"/>
    <w:rsid w:val="00CD5773"/>
    <w:rsid w:val="00CD65FC"/>
    <w:rsid w:val="00CD6D7A"/>
    <w:rsid w:val="00CE4274"/>
    <w:rsid w:val="00CE6EBD"/>
    <w:rsid w:val="00CE7BE0"/>
    <w:rsid w:val="00CF09D3"/>
    <w:rsid w:val="00CF0E9E"/>
    <w:rsid w:val="00CF610D"/>
    <w:rsid w:val="00D03610"/>
    <w:rsid w:val="00D063ED"/>
    <w:rsid w:val="00D10039"/>
    <w:rsid w:val="00D104AB"/>
    <w:rsid w:val="00D259A1"/>
    <w:rsid w:val="00D40FA3"/>
    <w:rsid w:val="00D46623"/>
    <w:rsid w:val="00D52089"/>
    <w:rsid w:val="00D573A7"/>
    <w:rsid w:val="00D664E5"/>
    <w:rsid w:val="00D73A70"/>
    <w:rsid w:val="00D91F7B"/>
    <w:rsid w:val="00D97A85"/>
    <w:rsid w:val="00DA2C0A"/>
    <w:rsid w:val="00DB25B7"/>
    <w:rsid w:val="00DB3A02"/>
    <w:rsid w:val="00DD0D96"/>
    <w:rsid w:val="00DD51CA"/>
    <w:rsid w:val="00DD573F"/>
    <w:rsid w:val="00DD5B85"/>
    <w:rsid w:val="00DE325A"/>
    <w:rsid w:val="00DF4379"/>
    <w:rsid w:val="00E01BDE"/>
    <w:rsid w:val="00E12D3E"/>
    <w:rsid w:val="00E14E06"/>
    <w:rsid w:val="00E20F25"/>
    <w:rsid w:val="00E211BC"/>
    <w:rsid w:val="00E229FF"/>
    <w:rsid w:val="00E27919"/>
    <w:rsid w:val="00E35CD6"/>
    <w:rsid w:val="00E462ED"/>
    <w:rsid w:val="00E52352"/>
    <w:rsid w:val="00E5238B"/>
    <w:rsid w:val="00E65812"/>
    <w:rsid w:val="00E67B6E"/>
    <w:rsid w:val="00E77FC6"/>
    <w:rsid w:val="00E90052"/>
    <w:rsid w:val="00E93A9D"/>
    <w:rsid w:val="00EB5BF4"/>
    <w:rsid w:val="00EB5F76"/>
    <w:rsid w:val="00EB62D5"/>
    <w:rsid w:val="00EC20F6"/>
    <w:rsid w:val="00EC416A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36FA"/>
    <w:rsid w:val="00F57233"/>
    <w:rsid w:val="00F63777"/>
    <w:rsid w:val="00F73B3B"/>
    <w:rsid w:val="00F86804"/>
    <w:rsid w:val="00F86B1B"/>
    <w:rsid w:val="00F90852"/>
    <w:rsid w:val="00F92AE3"/>
    <w:rsid w:val="00FC1E3E"/>
    <w:rsid w:val="00FC6545"/>
    <w:rsid w:val="00FD4176"/>
    <w:rsid w:val="00FE10FC"/>
    <w:rsid w:val="00FE1B65"/>
    <w:rsid w:val="00FE2182"/>
    <w:rsid w:val="00FE2F95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1404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2</cp:revision>
  <cp:lastPrinted>2014-08-28T15:02:00Z</cp:lastPrinted>
  <dcterms:created xsi:type="dcterms:W3CDTF">2015-09-15T11:46:00Z</dcterms:created>
  <dcterms:modified xsi:type="dcterms:W3CDTF">2015-09-15T11:46:00Z</dcterms:modified>
</cp:coreProperties>
</file>